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39050B31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67282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16258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16258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863811">
        <w:rPr>
          <w:rFonts w:ascii="Lato" w:hAnsi="Lato"/>
          <w:b/>
          <w:snapToGrid w:val="0"/>
          <w:color w:val="000000" w:themeColor="text1"/>
          <w:sz w:val="24"/>
          <w:szCs w:val="24"/>
        </w:rPr>
        <w:t>9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374F9F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63ADF9DC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współfinansowanego ze środków Europejskiego Funduszu Społecznego </w:t>
      </w:r>
      <w:r w:rsidR="00AF3788" w:rsidRPr="00AF3788">
        <w:rPr>
          <w:rFonts w:ascii="Lato" w:hAnsi="Lato" w:cs="Arial"/>
          <w:color w:val="000000" w:themeColor="text1"/>
          <w:sz w:val="24"/>
          <w:szCs w:val="24"/>
        </w:rPr>
        <w:t>Plus zapraszamy do składania ofert: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48DCCFA" w:rsidR="00F94D03" w:rsidRPr="00BE58D4" w:rsidRDefault="00401EA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86381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C6394A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520A5B1A" w14:textId="77777777" w:rsidR="00C6394A" w:rsidRPr="00374F9F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"MED-JAR" SPÓŁKA Z OGRANICZONĄ</w:t>
            </w:r>
          </w:p>
          <w:p w14:paraId="7255DB52" w14:textId="77777777" w:rsidR="00C6394A" w:rsidRPr="00374F9F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3DE20FC4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09-410 Płock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  <w:t xml:space="preserve">NIP: </w:t>
            </w:r>
            <w:r w:rsidRPr="00C934E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7742494952</w:t>
            </w:r>
          </w:p>
        </w:tc>
      </w:tr>
      <w:tr w:rsidR="00C6394A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C6394A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DD71841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C6394A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C6394A" w:rsidRPr="00082563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06255BC9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01625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01625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86381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0962EABD" w:rsidR="00553371" w:rsidRPr="00553371" w:rsidRDefault="00082563" w:rsidP="00374F9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  <w:r w:rsidR="00374F9F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374F9F" w:rsidRPr="00374F9F">
        <w:rPr>
          <w:rFonts w:ascii="Lato" w:hAnsi="Lato" w:cs="Arial"/>
          <w:color w:val="000000" w:themeColor="text1"/>
          <w:sz w:val="24"/>
          <w:szCs w:val="24"/>
        </w:rPr>
        <w:t>ul. Harcerza</w:t>
      </w:r>
      <w:r w:rsidR="00374F9F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74F9F" w:rsidRPr="00374F9F">
        <w:rPr>
          <w:rFonts w:ascii="Lato" w:hAnsi="Lato" w:cs="Arial"/>
          <w:color w:val="000000" w:themeColor="text1"/>
          <w:sz w:val="24"/>
          <w:szCs w:val="24"/>
        </w:rPr>
        <w:t>Anatolka Gradowskiego 26, 09-410 Płock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863811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863811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C9CD3DD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D5BAA">
        <w:rPr>
          <w:rFonts w:ascii="Lato" w:hAnsi="Lato"/>
          <w:color w:val="000000" w:themeColor="text1"/>
          <w:sz w:val="24"/>
          <w:szCs w:val="24"/>
        </w:rPr>
        <w:t>3</w:t>
      </w:r>
      <w:r w:rsidR="0033677A">
        <w:rPr>
          <w:rFonts w:ascii="Lato" w:hAnsi="Lato"/>
          <w:color w:val="000000" w:themeColor="text1"/>
          <w:sz w:val="24"/>
          <w:szCs w:val="24"/>
        </w:rPr>
        <w:t>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3677A">
        <w:rPr>
          <w:rFonts w:ascii="Lato" w:hAnsi="Lato"/>
          <w:color w:val="000000" w:themeColor="text1"/>
          <w:sz w:val="24"/>
          <w:szCs w:val="24"/>
        </w:rPr>
        <w:t>06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863811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863811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to jest np. określenie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9DA34" w14:textId="77777777" w:rsidR="00CE454E" w:rsidRDefault="00CE454E" w:rsidP="00EE3EBA">
      <w:r>
        <w:separator/>
      </w:r>
    </w:p>
  </w:endnote>
  <w:endnote w:type="continuationSeparator" w:id="0">
    <w:p w14:paraId="0DA3CA51" w14:textId="77777777" w:rsidR="00CE454E" w:rsidRDefault="00CE454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87928" w14:textId="77777777" w:rsidR="00CE454E" w:rsidRDefault="00CE454E" w:rsidP="00EE3EBA">
      <w:r>
        <w:separator/>
      </w:r>
    </w:p>
  </w:footnote>
  <w:footnote w:type="continuationSeparator" w:id="0">
    <w:p w14:paraId="68E2B1C5" w14:textId="77777777" w:rsidR="00CE454E" w:rsidRDefault="00CE454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16258"/>
    <w:rsid w:val="00041696"/>
    <w:rsid w:val="00054D71"/>
    <w:rsid w:val="00082563"/>
    <w:rsid w:val="000A25B5"/>
    <w:rsid w:val="000C04BD"/>
    <w:rsid w:val="000C6A44"/>
    <w:rsid w:val="000F6B3A"/>
    <w:rsid w:val="00105B81"/>
    <w:rsid w:val="00124DDE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33677A"/>
    <w:rsid w:val="0035039C"/>
    <w:rsid w:val="00374F9F"/>
    <w:rsid w:val="00401EAB"/>
    <w:rsid w:val="0041407C"/>
    <w:rsid w:val="0044794C"/>
    <w:rsid w:val="00474F47"/>
    <w:rsid w:val="004833A6"/>
    <w:rsid w:val="004857DE"/>
    <w:rsid w:val="004A2DD1"/>
    <w:rsid w:val="004C213D"/>
    <w:rsid w:val="004C64DD"/>
    <w:rsid w:val="004D291F"/>
    <w:rsid w:val="004F2C02"/>
    <w:rsid w:val="00541680"/>
    <w:rsid w:val="0054356B"/>
    <w:rsid w:val="00553371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62119"/>
    <w:rsid w:val="00863811"/>
    <w:rsid w:val="00873709"/>
    <w:rsid w:val="008C1CC9"/>
    <w:rsid w:val="008C25B3"/>
    <w:rsid w:val="008D5BAA"/>
    <w:rsid w:val="009046EF"/>
    <w:rsid w:val="00924FC8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F0221"/>
    <w:rsid w:val="00AF3788"/>
    <w:rsid w:val="00B67DEC"/>
    <w:rsid w:val="00B8242B"/>
    <w:rsid w:val="00B8397B"/>
    <w:rsid w:val="00B95CA8"/>
    <w:rsid w:val="00BA1860"/>
    <w:rsid w:val="00BD5EE3"/>
    <w:rsid w:val="00BE2385"/>
    <w:rsid w:val="00BE58D4"/>
    <w:rsid w:val="00C6394A"/>
    <w:rsid w:val="00C67D2C"/>
    <w:rsid w:val="00C76586"/>
    <w:rsid w:val="00C934E9"/>
    <w:rsid w:val="00CD5D84"/>
    <w:rsid w:val="00CE454E"/>
    <w:rsid w:val="00D17B1A"/>
    <w:rsid w:val="00DA0CAF"/>
    <w:rsid w:val="00DA6C01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14</cp:revision>
  <cp:lastPrinted>2026-02-06T08:45:00Z</cp:lastPrinted>
  <dcterms:created xsi:type="dcterms:W3CDTF">2026-01-21T21:38:00Z</dcterms:created>
  <dcterms:modified xsi:type="dcterms:W3CDTF">2026-02-08T15:24:00Z</dcterms:modified>
</cp:coreProperties>
</file>